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ec1761aa0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b980ba2d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735cd8a2646bd" /><Relationship Type="http://schemas.openxmlformats.org/officeDocument/2006/relationships/numbering" Target="/word/numbering.xml" Id="R146470588aba4973" /><Relationship Type="http://schemas.openxmlformats.org/officeDocument/2006/relationships/settings" Target="/word/settings.xml" Id="Rbf2896d2799849f9" /><Relationship Type="http://schemas.openxmlformats.org/officeDocument/2006/relationships/image" Target="/word/media/8d2cf4e5-1729-439e-b948-33c3ed1019e3.png" Id="Re28fb980ba2d4931" /></Relationships>
</file>