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ba48e5d86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6acc736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Keokdair,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bc5b459d44aa5" /><Relationship Type="http://schemas.openxmlformats.org/officeDocument/2006/relationships/numbering" Target="/word/numbering.xml" Id="Ra275ada0294d46c8" /><Relationship Type="http://schemas.openxmlformats.org/officeDocument/2006/relationships/settings" Target="/word/settings.xml" Id="R711058e0524a49f5" /><Relationship Type="http://schemas.openxmlformats.org/officeDocument/2006/relationships/image" Target="/word/media/6f6ab560-87bd-4950-9da7-cdb5bf907fab.png" Id="R099c6acc73624168" /></Relationships>
</file>