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e763c03b8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0268fa079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Keomarapara,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c3e73d4744fec" /><Relationship Type="http://schemas.openxmlformats.org/officeDocument/2006/relationships/numbering" Target="/word/numbering.xml" Id="Rb7eac2d37af64506" /><Relationship Type="http://schemas.openxmlformats.org/officeDocument/2006/relationships/settings" Target="/word/settings.xml" Id="R4de3d40024d24237" /><Relationship Type="http://schemas.openxmlformats.org/officeDocument/2006/relationships/image" Target="/word/media/d97dec95-2395-4bb5-adea-c8dd868f7c7a.png" Id="R0680268fa07942f1" /></Relationships>
</file>