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d86c613d7645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ad2f7e886b4c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Keorabunia,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Sat 1 Mar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7d042933814809" /><Relationship Type="http://schemas.openxmlformats.org/officeDocument/2006/relationships/numbering" Target="/word/numbering.xml" Id="R377c8be924544c76" /><Relationship Type="http://schemas.openxmlformats.org/officeDocument/2006/relationships/settings" Target="/word/settings.xml" Id="R60c40460bcda40b3" /><Relationship Type="http://schemas.openxmlformats.org/officeDocument/2006/relationships/image" Target="/word/media/57ee44c6-540a-48f3-9ce8-9904171bef3b.png" Id="R95ad2f7e886b4cb5" /></Relationships>
</file>