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739bf2eb5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8f7aa3995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Keordagi,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d7637596a4138" /><Relationship Type="http://schemas.openxmlformats.org/officeDocument/2006/relationships/numbering" Target="/word/numbering.xml" Id="Rad077a3eb5814882" /><Relationship Type="http://schemas.openxmlformats.org/officeDocument/2006/relationships/settings" Target="/word/settings.xml" Id="Ra272713775c24b1a" /><Relationship Type="http://schemas.openxmlformats.org/officeDocument/2006/relationships/image" Target="/word/media/900967a7-d888-4221-b2ce-308a9ec29bf3.png" Id="R8a68f7aa39954e75" /></Relationships>
</file>