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cbf99a891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7c50d649b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Keorta,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9760dbb5e4e94" /><Relationship Type="http://schemas.openxmlformats.org/officeDocument/2006/relationships/numbering" Target="/word/numbering.xml" Id="Rc8d72b24e0e94363" /><Relationship Type="http://schemas.openxmlformats.org/officeDocument/2006/relationships/settings" Target="/word/settings.xml" Id="R6c88e4fe9842453c" /><Relationship Type="http://schemas.openxmlformats.org/officeDocument/2006/relationships/image" Target="/word/media/d0c6f1cb-e179-4f88-9770-40aa68ac6451.png" Id="R7727c50d649b4151" /></Relationships>
</file>