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00716c081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97a5cc4d6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9ad96c6647a9" /><Relationship Type="http://schemas.openxmlformats.org/officeDocument/2006/relationships/numbering" Target="/word/numbering.xml" Id="R2aac386c777e438c" /><Relationship Type="http://schemas.openxmlformats.org/officeDocument/2006/relationships/settings" Target="/word/settings.xml" Id="R2115258059e84e5e" /><Relationship Type="http://schemas.openxmlformats.org/officeDocument/2006/relationships/image" Target="/word/media/836d970a-a9b2-438d-9ee7-d420fe89aa45.png" Id="R1ec97a5cc4d64e3e" /></Relationships>
</file>