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06cf4cbe1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c1546f664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34626ace0492d" /><Relationship Type="http://schemas.openxmlformats.org/officeDocument/2006/relationships/numbering" Target="/word/numbering.xml" Id="Re5b8832077764ac8" /><Relationship Type="http://schemas.openxmlformats.org/officeDocument/2006/relationships/settings" Target="/word/settings.xml" Id="R8d5059b6ad7f42de" /><Relationship Type="http://schemas.openxmlformats.org/officeDocument/2006/relationships/image" Target="/word/media/069279d5-b70e-48b3-8e87-cacaad00000d.png" Id="Rbf4c1546f6644b09" /></Relationships>
</file>