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66742accb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29edf9160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Keramkhal,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25270cdc844b5" /><Relationship Type="http://schemas.openxmlformats.org/officeDocument/2006/relationships/numbering" Target="/word/numbering.xml" Id="R1ca2a021a713423e" /><Relationship Type="http://schemas.openxmlformats.org/officeDocument/2006/relationships/settings" Target="/word/settings.xml" Id="R76abf70004a44345" /><Relationship Type="http://schemas.openxmlformats.org/officeDocument/2006/relationships/image" Target="/word/media/011cdde4-bb26-488b-8bda-f9fa70d75214.png" Id="Rf5b29edf91604727" /></Relationships>
</file>