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b4058deb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0c362a717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493581d72404d" /><Relationship Type="http://schemas.openxmlformats.org/officeDocument/2006/relationships/numbering" Target="/word/numbering.xml" Id="Rd488c24721aa4653" /><Relationship Type="http://schemas.openxmlformats.org/officeDocument/2006/relationships/settings" Target="/word/settings.xml" Id="R813dba1c58424aba" /><Relationship Type="http://schemas.openxmlformats.org/officeDocument/2006/relationships/image" Target="/word/media/9df82f76-8e8e-493d-bc05-1e2a86307587.png" Id="R59a0c362a717416c" /></Relationships>
</file>