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49a0d963b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84d9ec0ab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4883a9df04df7" /><Relationship Type="http://schemas.openxmlformats.org/officeDocument/2006/relationships/numbering" Target="/word/numbering.xml" Id="R20f8b410938841b1" /><Relationship Type="http://schemas.openxmlformats.org/officeDocument/2006/relationships/settings" Target="/word/settings.xml" Id="Rc526874facdd467f" /><Relationship Type="http://schemas.openxmlformats.org/officeDocument/2006/relationships/image" Target="/word/media/5629e594-a95b-4ae9-9c44-0bf3e4fb09bb.png" Id="R01084d9ec0ab405a" /></Relationships>
</file>