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100b6703f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21f3ce0d5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7f757933b4ea4" /><Relationship Type="http://schemas.openxmlformats.org/officeDocument/2006/relationships/numbering" Target="/word/numbering.xml" Id="Rbf2f8144a4e747c6" /><Relationship Type="http://schemas.openxmlformats.org/officeDocument/2006/relationships/settings" Target="/word/settings.xml" Id="R33ceb6b86e5f4ad5" /><Relationship Type="http://schemas.openxmlformats.org/officeDocument/2006/relationships/image" Target="/word/media/b74a2a5a-8417-44a5-ad4b-fb10b1078ce9.png" Id="Rd7c21f3ce0d542b6" /></Relationships>
</file>