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6ffec6b5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f5b38906c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6653b7ae1452b" /><Relationship Type="http://schemas.openxmlformats.org/officeDocument/2006/relationships/numbering" Target="/word/numbering.xml" Id="R63b986c7c9904996" /><Relationship Type="http://schemas.openxmlformats.org/officeDocument/2006/relationships/settings" Target="/word/settings.xml" Id="Rfe2097a173824f23" /><Relationship Type="http://schemas.openxmlformats.org/officeDocument/2006/relationships/image" Target="/word/media/8fc227a0-5781-4584-867c-3d441bc8c46d.png" Id="R1abf5b38906c4960" /></Relationships>
</file>