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75aa1d54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a2e7663fa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Keshurbari,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8a384a5eb4549" /><Relationship Type="http://schemas.openxmlformats.org/officeDocument/2006/relationships/numbering" Target="/word/numbering.xml" Id="Rde012dd896564d4e" /><Relationship Type="http://schemas.openxmlformats.org/officeDocument/2006/relationships/settings" Target="/word/settings.xml" Id="Rbe8083a702c64128" /><Relationship Type="http://schemas.openxmlformats.org/officeDocument/2006/relationships/image" Target="/word/media/77548fcd-0153-4a3b-9b26-226201bbe849.png" Id="Rc6fa2e7663fa4dc1" /></Relationships>
</file>