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f5e92289d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1361ef903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Kestiaraibari,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7a8686df941c1" /><Relationship Type="http://schemas.openxmlformats.org/officeDocument/2006/relationships/numbering" Target="/word/numbering.xml" Id="Rcc30481825a34ccf" /><Relationship Type="http://schemas.openxmlformats.org/officeDocument/2006/relationships/settings" Target="/word/settings.xml" Id="R0f8c1a7178a34395" /><Relationship Type="http://schemas.openxmlformats.org/officeDocument/2006/relationships/image" Target="/word/media/842d734e-8333-4bb6-932a-b75103ec4d10.png" Id="Re781361ef90346a9" /></Relationships>
</file>