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09eb196a4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c5157d550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Ketenangla,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3778f6c4b4d46" /><Relationship Type="http://schemas.openxmlformats.org/officeDocument/2006/relationships/numbering" Target="/word/numbering.xml" Id="R65b608fddb6947be" /><Relationship Type="http://schemas.openxmlformats.org/officeDocument/2006/relationships/settings" Target="/word/settings.xml" Id="R34570907c485487b" /><Relationship Type="http://schemas.openxmlformats.org/officeDocument/2006/relationships/image" Target="/word/media/9e56173c-9974-4bc3-8cec-62f1ce5fa3cc.png" Id="Ra2ac5157d5504fc8" /></Relationships>
</file>