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02a8349dd48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4e94c5472d492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Keur Haoha,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74996e003e487b" /><Relationship Type="http://schemas.openxmlformats.org/officeDocument/2006/relationships/numbering" Target="/word/numbering.xml" Id="R8911d0c4d0744f49" /><Relationship Type="http://schemas.openxmlformats.org/officeDocument/2006/relationships/settings" Target="/word/settings.xml" Id="R757dd03b5b27495a" /><Relationship Type="http://schemas.openxmlformats.org/officeDocument/2006/relationships/image" Target="/word/media/36c0441e-8683-46e5-8c20-3d52562ec76b.png" Id="R524e94c5472d4926" /></Relationships>
</file>