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de3f91396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0da0901936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Keutai,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2a7f069ca4c83" /><Relationship Type="http://schemas.openxmlformats.org/officeDocument/2006/relationships/numbering" Target="/word/numbering.xml" Id="R26fa4fb81e7c4d31" /><Relationship Type="http://schemas.openxmlformats.org/officeDocument/2006/relationships/settings" Target="/word/settings.xml" Id="Rae1d2079d9194b3c" /><Relationship Type="http://schemas.openxmlformats.org/officeDocument/2006/relationships/image" Target="/word/media/b67e6aaf-db18-425f-be06-bfb0aa52daaa.png" Id="R020da0901936405f" /></Relationships>
</file>