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e1d5e18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6caee25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623861974448" /><Relationship Type="http://schemas.openxmlformats.org/officeDocument/2006/relationships/numbering" Target="/word/numbering.xml" Id="Rec932a5ab5f6428b" /><Relationship Type="http://schemas.openxmlformats.org/officeDocument/2006/relationships/settings" Target="/word/settings.xml" Id="R3205228835e74f3b" /><Relationship Type="http://schemas.openxmlformats.org/officeDocument/2006/relationships/image" Target="/word/media/bcc9146f-5182-4329-b5f7-0577847d0cc0.png" Id="R0e676caee25d4f2c" /></Relationships>
</file>