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4ee517a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f19f7b9f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916b8aeed400a" /><Relationship Type="http://schemas.openxmlformats.org/officeDocument/2006/relationships/numbering" Target="/word/numbering.xml" Id="R7ec80001727d4d67" /><Relationship Type="http://schemas.openxmlformats.org/officeDocument/2006/relationships/settings" Target="/word/settings.xml" Id="R57aaafeb1eef4905" /><Relationship Type="http://schemas.openxmlformats.org/officeDocument/2006/relationships/image" Target="/word/media/05bfafda-d81d-4659-9b20-74e69ea1c798.png" Id="Rc80f19f7b9f34b8e" /></Relationships>
</file>