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84731177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247decf11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Keutkhali,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6f2a894f64997" /><Relationship Type="http://schemas.openxmlformats.org/officeDocument/2006/relationships/numbering" Target="/word/numbering.xml" Id="R52cebc0f5f914d7d" /><Relationship Type="http://schemas.openxmlformats.org/officeDocument/2006/relationships/settings" Target="/word/settings.xml" Id="R8797cda3d4564d95" /><Relationship Type="http://schemas.openxmlformats.org/officeDocument/2006/relationships/image" Target="/word/media/6a01509b-d2b5-4880-9bc6-542f5af05194.png" Id="R167247decf114074" /></Relationships>
</file>