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339f0020b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0c026b8d3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819db5ea4724" /><Relationship Type="http://schemas.openxmlformats.org/officeDocument/2006/relationships/numbering" Target="/word/numbering.xml" Id="Ra8660ca5a0d84466" /><Relationship Type="http://schemas.openxmlformats.org/officeDocument/2006/relationships/settings" Target="/word/settings.xml" Id="Rb437146dd56c4106" /><Relationship Type="http://schemas.openxmlformats.org/officeDocument/2006/relationships/image" Target="/word/media/e820cdf2-62cc-4a59-a3b9-41a72d6eae9a.png" Id="R08a0c026b8d348f5" /></Relationships>
</file>