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d5521256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67ad0d92d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Kewarpattan,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c0c3f0d14527" /><Relationship Type="http://schemas.openxmlformats.org/officeDocument/2006/relationships/numbering" Target="/word/numbering.xml" Id="Rf160152ea1064ce3" /><Relationship Type="http://schemas.openxmlformats.org/officeDocument/2006/relationships/settings" Target="/word/settings.xml" Id="R6d72cbf313b14c9f" /><Relationship Type="http://schemas.openxmlformats.org/officeDocument/2006/relationships/image" Target="/word/media/2eb9469e-94e7-4eed-a67d-3722bcf01ad2.png" Id="R08467ad0d92d49c0" /></Relationships>
</file>