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5123151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fd452964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d7517634a4349" /><Relationship Type="http://schemas.openxmlformats.org/officeDocument/2006/relationships/numbering" Target="/word/numbering.xml" Id="Rbc87895520f44eff" /><Relationship Type="http://schemas.openxmlformats.org/officeDocument/2006/relationships/settings" Target="/word/settings.xml" Id="R3b6a1638e6504f43" /><Relationship Type="http://schemas.openxmlformats.org/officeDocument/2006/relationships/image" Target="/word/media/886fd5c6-17e0-4394-acd4-b16782ff3455.png" Id="R823ffd4529644d4b" /></Relationships>
</file>