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114aaba8447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b728337348490b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Khachtmadha, Bangladesh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None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University of Islamic Sciences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Shafi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3a15578aa74b03" /><Relationship Type="http://schemas.openxmlformats.org/officeDocument/2006/relationships/numbering" Target="/word/numbering.xml" Id="R62a6e4c9158042e3" /><Relationship Type="http://schemas.openxmlformats.org/officeDocument/2006/relationships/settings" Target="/word/settings.xml" Id="Rab682ed6e6b84931" /><Relationship Type="http://schemas.openxmlformats.org/officeDocument/2006/relationships/image" Target="/word/media/a677d779-2fd3-45ae-9152-a72cab8521d6.png" Id="R1bb728337348490b" /></Relationships>
</file>