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61039679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0e5df6c46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cab3d76e746f8" /><Relationship Type="http://schemas.openxmlformats.org/officeDocument/2006/relationships/numbering" Target="/word/numbering.xml" Id="R46a88432f7ca4ce5" /><Relationship Type="http://schemas.openxmlformats.org/officeDocument/2006/relationships/settings" Target="/word/settings.xml" Id="Rb12055109b9b4c7b" /><Relationship Type="http://schemas.openxmlformats.org/officeDocument/2006/relationships/image" Target="/word/media/9a9fc6fa-1378-47f5-89f2-1aae83a95899.png" Id="R9740e5df6c464c87" /></Relationships>
</file>