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9f672577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3930525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6c6e8cbe43ec" /><Relationship Type="http://schemas.openxmlformats.org/officeDocument/2006/relationships/numbering" Target="/word/numbering.xml" Id="R60ffcc2f164f4a16" /><Relationship Type="http://schemas.openxmlformats.org/officeDocument/2006/relationships/settings" Target="/word/settings.xml" Id="R076f0c3a1cff4f3d" /><Relationship Type="http://schemas.openxmlformats.org/officeDocument/2006/relationships/image" Target="/word/media/f5aeb380-dc71-4f7c-a0d0-485f03df9bd7.png" Id="R4b07393052524736" /></Relationships>
</file>