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d6a62142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d3d6685eb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e751052447c0" /><Relationship Type="http://schemas.openxmlformats.org/officeDocument/2006/relationships/numbering" Target="/word/numbering.xml" Id="Rb07cdb02e1024cf9" /><Relationship Type="http://schemas.openxmlformats.org/officeDocument/2006/relationships/settings" Target="/word/settings.xml" Id="R663e2969dd1a4667" /><Relationship Type="http://schemas.openxmlformats.org/officeDocument/2006/relationships/image" Target="/word/media/cbcb42af-db69-448d-81db-e3af7c7ed6f4.png" Id="R7aed3d6685eb4717" /></Relationships>
</file>