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f11a490a834e6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fc7d8a8762141fa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Ramadan times for Khaerdara, Bangladesh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Tue 17 Feb 2026 - Wed 18 Mar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None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University of Islamic Sciences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Shafi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Suhur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Iftar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7:17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7:21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7:24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7:27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7:30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82ccb46400c45d4" /><Relationship Type="http://schemas.openxmlformats.org/officeDocument/2006/relationships/numbering" Target="/word/numbering.xml" Id="R1fa935d922dc429d" /><Relationship Type="http://schemas.openxmlformats.org/officeDocument/2006/relationships/settings" Target="/word/settings.xml" Id="R65eb6b40041040ff" /><Relationship Type="http://schemas.openxmlformats.org/officeDocument/2006/relationships/image" Target="/word/media/58f2f0f2-b6fc-4ad1-822b-2afca934f68d.png" Id="R9fc7d8a8762141fa" /></Relationships>
</file>