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e87e0c95374a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c5be69b61244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Khaertala,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02fd45efa94558" /><Relationship Type="http://schemas.openxmlformats.org/officeDocument/2006/relationships/numbering" Target="/word/numbering.xml" Id="R0e7209213e5841e2" /><Relationship Type="http://schemas.openxmlformats.org/officeDocument/2006/relationships/settings" Target="/word/settings.xml" Id="R880b982ade66481a" /><Relationship Type="http://schemas.openxmlformats.org/officeDocument/2006/relationships/image" Target="/word/media/7d37ddd8-86dc-44f9-b291-4d5411fba414.png" Id="Raac5be69b6124452" /></Relationships>
</file>