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af87bd10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89d9f63d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6f96d4784e0d" /><Relationship Type="http://schemas.openxmlformats.org/officeDocument/2006/relationships/numbering" Target="/word/numbering.xml" Id="R6936ef88e0c64f0d" /><Relationship Type="http://schemas.openxmlformats.org/officeDocument/2006/relationships/settings" Target="/word/settings.xml" Id="R486eb297abdd4f3b" /><Relationship Type="http://schemas.openxmlformats.org/officeDocument/2006/relationships/image" Target="/word/media/1e7d7778-c4c4-4897-804f-a36a71302dc4.png" Id="Rd3189d9f63df4537" /></Relationships>
</file>