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65517d9d5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28fd5095a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Khagarjana,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852439a9d4228" /><Relationship Type="http://schemas.openxmlformats.org/officeDocument/2006/relationships/numbering" Target="/word/numbering.xml" Id="R464a2f4c6c484153" /><Relationship Type="http://schemas.openxmlformats.org/officeDocument/2006/relationships/settings" Target="/word/settings.xml" Id="R8ce0bfc0795943ae" /><Relationship Type="http://schemas.openxmlformats.org/officeDocument/2006/relationships/image" Target="/word/media/593816c0-a596-466a-b789-0acad234aed5.png" Id="R9b828fd5095a4351" /></Relationships>
</file>