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639d3ff1a64b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8a001af9b549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Khagarkuri,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17 Feb 2026 - Wed 18 Mar 2026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f9ceafdcb8430a" /><Relationship Type="http://schemas.openxmlformats.org/officeDocument/2006/relationships/numbering" Target="/word/numbering.xml" Id="R1a15456eeeb043b5" /><Relationship Type="http://schemas.openxmlformats.org/officeDocument/2006/relationships/settings" Target="/word/settings.xml" Id="Rba2c7cc83fb74b9a" /><Relationship Type="http://schemas.openxmlformats.org/officeDocument/2006/relationships/image" Target="/word/media/87fd1fcb-2361-4385-918b-608f0ffaa20d.png" Id="R9d8a001af9b5496b" /></Relationships>
</file>