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130c636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844940669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4cb0113b54abc" /><Relationship Type="http://schemas.openxmlformats.org/officeDocument/2006/relationships/numbering" Target="/word/numbering.xml" Id="Redb0bf069c454448" /><Relationship Type="http://schemas.openxmlformats.org/officeDocument/2006/relationships/settings" Target="/word/settings.xml" Id="Rf8dd8c7d92ea467f" /><Relationship Type="http://schemas.openxmlformats.org/officeDocument/2006/relationships/image" Target="/word/media/27975820-72c5-4222-8a62-29465f69e09b.png" Id="Ref78449406694f49" /></Relationships>
</file>