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f8ba738d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4b1c537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78952d234c03" /><Relationship Type="http://schemas.openxmlformats.org/officeDocument/2006/relationships/numbering" Target="/word/numbering.xml" Id="Rd4000d2648f242f8" /><Relationship Type="http://schemas.openxmlformats.org/officeDocument/2006/relationships/settings" Target="/word/settings.xml" Id="Rf64054ca42a6410c" /><Relationship Type="http://schemas.openxmlformats.org/officeDocument/2006/relationships/image" Target="/word/media/86b96e79-69cd-4eb2-9f7a-14c7ee029b26.png" Id="Rb3f64b1c53794546" /></Relationships>
</file>