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43e374fe6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6f6f24bb3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d418b6c174d32" /><Relationship Type="http://schemas.openxmlformats.org/officeDocument/2006/relationships/numbering" Target="/word/numbering.xml" Id="Rfcc56bc75b1d4652" /><Relationship Type="http://schemas.openxmlformats.org/officeDocument/2006/relationships/settings" Target="/word/settings.xml" Id="R4a91ca8811b34f24" /><Relationship Type="http://schemas.openxmlformats.org/officeDocument/2006/relationships/image" Target="/word/media/8de57c06-fecb-487e-9650-a64eee83d624.png" Id="R4f16f6f24bb34a7c" /></Relationships>
</file>