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87c45932b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cad4c1d30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Khagrabanda,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eadcd94094817" /><Relationship Type="http://schemas.openxmlformats.org/officeDocument/2006/relationships/numbering" Target="/word/numbering.xml" Id="R0b7278ce50b64aa3" /><Relationship Type="http://schemas.openxmlformats.org/officeDocument/2006/relationships/settings" Target="/word/settings.xml" Id="R88b5e4b3a99244cd" /><Relationship Type="http://schemas.openxmlformats.org/officeDocument/2006/relationships/image" Target="/word/media/bc07af2f-ef95-4a45-b782-1cdaf77cf2aa.png" Id="Re69cad4c1d304557" /></Relationships>
</file>