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b9895da25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070880fff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Khagrabunia,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906f1437142b3" /><Relationship Type="http://schemas.openxmlformats.org/officeDocument/2006/relationships/numbering" Target="/word/numbering.xml" Id="Rcf1ed6b5d82745d1" /><Relationship Type="http://schemas.openxmlformats.org/officeDocument/2006/relationships/settings" Target="/word/settings.xml" Id="R1d00eb34be034c85" /><Relationship Type="http://schemas.openxmlformats.org/officeDocument/2006/relationships/image" Target="/word/media/77ca0e27-e3ff-47d4-9f2e-c74dd849ff1e.png" Id="R24b070880fff4826" /></Relationships>
</file>