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eee4f43e4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cc61d0654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Khagrachhari,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9dc6e10f640eb" /><Relationship Type="http://schemas.openxmlformats.org/officeDocument/2006/relationships/numbering" Target="/word/numbering.xml" Id="R43a99c65d7c842e2" /><Relationship Type="http://schemas.openxmlformats.org/officeDocument/2006/relationships/settings" Target="/word/settings.xml" Id="R7291a1c834e1444d" /><Relationship Type="http://schemas.openxmlformats.org/officeDocument/2006/relationships/image" Target="/word/media/5d10caea-ae3b-4487-89b8-ac68a8025994.png" Id="R151cc61d06544c15" /></Relationships>
</file>