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b9db977a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2e26846f5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874aa541d4d37" /><Relationship Type="http://schemas.openxmlformats.org/officeDocument/2006/relationships/numbering" Target="/word/numbering.xml" Id="R85d38114a9e44ce6" /><Relationship Type="http://schemas.openxmlformats.org/officeDocument/2006/relationships/settings" Target="/word/settings.xml" Id="Rcf6c05794f1c4a99" /><Relationship Type="http://schemas.openxmlformats.org/officeDocument/2006/relationships/image" Target="/word/media/6d686f2b-6c97-472d-af6d-a6e1e9642fa1.png" Id="R4482e26846f547a6" /></Relationships>
</file>