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3956b0039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b3a624b2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54687141a4d34" /><Relationship Type="http://schemas.openxmlformats.org/officeDocument/2006/relationships/numbering" Target="/word/numbering.xml" Id="R8166841926d945b6" /><Relationship Type="http://schemas.openxmlformats.org/officeDocument/2006/relationships/settings" Target="/word/settings.xml" Id="R5ce9e046d56f437a" /><Relationship Type="http://schemas.openxmlformats.org/officeDocument/2006/relationships/image" Target="/word/media/3e73f98e-f524-4a6d-aa10-8828533b36ef.png" Id="R3c5b3a624b294495" /></Relationships>
</file>