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eb9dbaf1a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61577aceb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fcc76328245ec" /><Relationship Type="http://schemas.openxmlformats.org/officeDocument/2006/relationships/numbering" Target="/word/numbering.xml" Id="R9cb7214517a7431d" /><Relationship Type="http://schemas.openxmlformats.org/officeDocument/2006/relationships/settings" Target="/word/settings.xml" Id="R4510e83bc1f14b9c" /><Relationship Type="http://schemas.openxmlformats.org/officeDocument/2006/relationships/image" Target="/word/media/31299d38-b3cc-4337-b422-1c8d95ad2ff7.png" Id="Rf3861577aceb4fa9" /></Relationships>
</file>