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4deb8cd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6d8f5be06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056398c34f8e" /><Relationship Type="http://schemas.openxmlformats.org/officeDocument/2006/relationships/numbering" Target="/word/numbering.xml" Id="Rce57d5a03db94a48" /><Relationship Type="http://schemas.openxmlformats.org/officeDocument/2006/relationships/settings" Target="/word/settings.xml" Id="R74ed895c181b4b89" /><Relationship Type="http://schemas.openxmlformats.org/officeDocument/2006/relationships/image" Target="/word/media/851ec4ef-3c10-4f7f-9e15-8012d1aaf7eb.png" Id="Re756d8f5be064ac3" /></Relationships>
</file>