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7fe56fb1b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77c690991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61b1352f740ed" /><Relationship Type="http://schemas.openxmlformats.org/officeDocument/2006/relationships/numbering" Target="/word/numbering.xml" Id="Rcea685bc7c074781" /><Relationship Type="http://schemas.openxmlformats.org/officeDocument/2006/relationships/settings" Target="/word/settings.xml" Id="Rb350448bec5442bf" /><Relationship Type="http://schemas.openxmlformats.org/officeDocument/2006/relationships/image" Target="/word/media/2d1cd182-d7e7-49e0-853e-e43660cbaebd.png" Id="R27777c690991409d" /></Relationships>
</file>