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1cc7f66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0ab32bd9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5bed0028432a" /><Relationship Type="http://schemas.openxmlformats.org/officeDocument/2006/relationships/numbering" Target="/word/numbering.xml" Id="R9957bbc1cb9445c5" /><Relationship Type="http://schemas.openxmlformats.org/officeDocument/2006/relationships/settings" Target="/word/settings.xml" Id="Re1e45d65bf284bd8" /><Relationship Type="http://schemas.openxmlformats.org/officeDocument/2006/relationships/image" Target="/word/media/9cf36a89-0c2c-4eb5-83f1-93027313bd9e.png" Id="Radc00ab32bd945a0" /></Relationships>
</file>