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a0bbcaab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42c9366e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1c36a4d764251" /><Relationship Type="http://schemas.openxmlformats.org/officeDocument/2006/relationships/numbering" Target="/word/numbering.xml" Id="R5d996245bf20496d" /><Relationship Type="http://schemas.openxmlformats.org/officeDocument/2006/relationships/settings" Target="/word/settings.xml" Id="R99ccb4b331a944f4" /><Relationship Type="http://schemas.openxmlformats.org/officeDocument/2006/relationships/image" Target="/word/media/b6a7b91d-eb35-4da9-8b9d-8b80f96044fb.png" Id="Rb1d542c9366e4047" /></Relationships>
</file>