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5271f9294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7d066c793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Khainkut,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edcc0ead74306" /><Relationship Type="http://schemas.openxmlformats.org/officeDocument/2006/relationships/numbering" Target="/word/numbering.xml" Id="Rdc8e854ad74b468d" /><Relationship Type="http://schemas.openxmlformats.org/officeDocument/2006/relationships/settings" Target="/word/settings.xml" Id="R2d0e506804e44a80" /><Relationship Type="http://schemas.openxmlformats.org/officeDocument/2006/relationships/image" Target="/word/media/f3d4c9a3-58a2-4e6d-83c5-aad4b76a3e45.png" Id="R22c7d066c793459e" /></Relationships>
</file>