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e81eab1f7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621debd61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Khair Mirjapur,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362d0d1b44435" /><Relationship Type="http://schemas.openxmlformats.org/officeDocument/2006/relationships/numbering" Target="/word/numbering.xml" Id="R07a32a5024ca45d2" /><Relationship Type="http://schemas.openxmlformats.org/officeDocument/2006/relationships/settings" Target="/word/settings.xml" Id="Rc1029afecedf49d4" /><Relationship Type="http://schemas.openxmlformats.org/officeDocument/2006/relationships/image" Target="/word/media/9be7df69-4bfe-46cf-8f6b-3ee050eb40a0.png" Id="R4d8621debd614f75" /></Relationships>
</file>