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cb400a3d1b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346f00ce8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Khairat,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68f96217a4a8f" /><Relationship Type="http://schemas.openxmlformats.org/officeDocument/2006/relationships/numbering" Target="/word/numbering.xml" Id="R2df15b40509d4ab8" /><Relationship Type="http://schemas.openxmlformats.org/officeDocument/2006/relationships/settings" Target="/word/settings.xml" Id="Rfabbb36462e54fa8" /><Relationship Type="http://schemas.openxmlformats.org/officeDocument/2006/relationships/image" Target="/word/media/f30772c8-05f5-4cd7-bc33-f8aadc95d993.png" Id="R59346f00ce8643f8" /></Relationships>
</file>