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90e233c54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61a5f462a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Khairjagati,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1864fd05d4dbf" /><Relationship Type="http://schemas.openxmlformats.org/officeDocument/2006/relationships/numbering" Target="/word/numbering.xml" Id="Rb4bc49b9820141c1" /><Relationship Type="http://schemas.openxmlformats.org/officeDocument/2006/relationships/settings" Target="/word/settings.xml" Id="Rd6ab0f123ffd4103" /><Relationship Type="http://schemas.openxmlformats.org/officeDocument/2006/relationships/image" Target="/word/media/ccb7ee38-6052-45a8-a597-fe2b23de8098.png" Id="R6fc61a5f462a4c7a" /></Relationships>
</file>